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63" w:rsidRDefault="00AE2163" w:rsidP="00AE2163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</w:p>
    <w:p w:rsidR="00AE2163" w:rsidRDefault="00AE2163" w:rsidP="00AE2163">
      <w:pPr>
        <w:tabs>
          <w:tab w:val="center" w:pos="6990"/>
          <w:tab w:val="left" w:pos="10875"/>
        </w:tabs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中国循环经济协会会员登记表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075"/>
        <w:gridCol w:w="1075"/>
        <w:gridCol w:w="1691"/>
        <w:gridCol w:w="1075"/>
        <w:gridCol w:w="1845"/>
        <w:gridCol w:w="1529"/>
      </w:tblGrid>
      <w:tr w:rsidR="00AE2163" w:rsidTr="005C74CE">
        <w:trPr>
          <w:trHeight w:val="589"/>
          <w:jc w:val="center"/>
        </w:trPr>
        <w:tc>
          <w:tcPr>
            <w:tcW w:w="1238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单位名称</w:t>
            </w:r>
          </w:p>
        </w:tc>
        <w:tc>
          <w:tcPr>
            <w:tcW w:w="8290" w:type="dxa"/>
            <w:gridSpan w:val="6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AE2163" w:rsidTr="005C74CE">
        <w:trPr>
          <w:trHeight w:val="554"/>
          <w:jc w:val="center"/>
        </w:trPr>
        <w:tc>
          <w:tcPr>
            <w:tcW w:w="1238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通讯地址</w:t>
            </w:r>
          </w:p>
        </w:tc>
        <w:tc>
          <w:tcPr>
            <w:tcW w:w="8290" w:type="dxa"/>
            <w:gridSpan w:val="6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AE2163" w:rsidTr="005C74CE">
        <w:trPr>
          <w:trHeight w:val="1443"/>
          <w:jc w:val="center"/>
        </w:trPr>
        <w:tc>
          <w:tcPr>
            <w:tcW w:w="1238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所属行业</w:t>
            </w:r>
          </w:p>
        </w:tc>
        <w:tc>
          <w:tcPr>
            <w:tcW w:w="8290" w:type="dxa"/>
            <w:gridSpan w:val="6"/>
          </w:tcPr>
          <w:p w:rsidR="00AE2163" w:rsidRDefault="00AE2163" w:rsidP="005C74CE">
            <w:pPr>
              <w:spacing w:line="560" w:lineRule="exact"/>
              <w:contextualSpacing/>
              <w:jc w:val="center"/>
              <w:rPr>
                <w:rFonts w:ascii="仿宋" w:eastAsia="仿宋" w:hAnsi="仿宋" w:cs="Arial"/>
                <w:b/>
                <w:position w:val="6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position w:val="6"/>
                <w:szCs w:val="21"/>
              </w:rPr>
              <w:t xml:space="preserve">□煤炭   □电力  □钢铁  □有色金属  □石油化工 □建材 □再生资源  </w:t>
            </w:r>
          </w:p>
          <w:p w:rsidR="00AE2163" w:rsidRDefault="00AE2163" w:rsidP="005C74CE">
            <w:pPr>
              <w:spacing w:line="560" w:lineRule="exact"/>
              <w:contextualSpacing/>
              <w:jc w:val="center"/>
              <w:rPr>
                <w:rFonts w:ascii="仿宋" w:eastAsia="仿宋" w:hAnsi="仿宋" w:cs="Arial"/>
                <w:b/>
                <w:position w:val="6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position w:val="6"/>
                <w:szCs w:val="21"/>
              </w:rPr>
              <w:t xml:space="preserve">□垃圾资源化 □农业  □服务业 </w:t>
            </w:r>
          </w:p>
          <w:p w:rsidR="00AE2163" w:rsidRDefault="00AE2163" w:rsidP="005C74CE">
            <w:pPr>
              <w:spacing w:line="560" w:lineRule="exact"/>
              <w:contextualSpacing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position w:val="6"/>
                <w:szCs w:val="21"/>
              </w:rPr>
              <w:t>（请选择一项标注，若以上无符合选项请在此栏手写备注）</w:t>
            </w:r>
          </w:p>
        </w:tc>
      </w:tr>
      <w:tr w:rsidR="00AE2163" w:rsidTr="005C74CE">
        <w:trPr>
          <w:trHeight w:val="539"/>
          <w:jc w:val="center"/>
        </w:trPr>
        <w:tc>
          <w:tcPr>
            <w:tcW w:w="1238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单位网址</w:t>
            </w:r>
          </w:p>
        </w:tc>
        <w:tc>
          <w:tcPr>
            <w:tcW w:w="2150" w:type="dxa"/>
            <w:gridSpan w:val="2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691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邮政编码</w:t>
            </w:r>
          </w:p>
        </w:tc>
        <w:tc>
          <w:tcPr>
            <w:tcW w:w="1075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845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传真</w:t>
            </w:r>
          </w:p>
        </w:tc>
        <w:tc>
          <w:tcPr>
            <w:tcW w:w="1529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AE2163" w:rsidTr="005C74CE">
        <w:trPr>
          <w:trHeight w:val="352"/>
          <w:jc w:val="center"/>
        </w:trPr>
        <w:tc>
          <w:tcPr>
            <w:tcW w:w="1238" w:type="dxa"/>
            <w:vMerge w:val="restart"/>
          </w:tcPr>
          <w:p w:rsidR="00AE2163" w:rsidRDefault="00AE2163" w:rsidP="005C74CE">
            <w:pPr>
              <w:spacing w:line="560" w:lineRule="exact"/>
              <w:rPr>
                <w:rFonts w:ascii="仿宋" w:eastAsia="仿宋" w:hAnsi="仿宋" w:cs="Arial"/>
                <w:b/>
                <w:szCs w:val="21"/>
              </w:rPr>
            </w:pPr>
          </w:p>
          <w:p w:rsidR="00AE2163" w:rsidRDefault="00AE2163" w:rsidP="005C74CE">
            <w:pPr>
              <w:spacing w:line="560" w:lineRule="exact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单位领导</w:t>
            </w:r>
          </w:p>
        </w:tc>
        <w:tc>
          <w:tcPr>
            <w:tcW w:w="1075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姓名</w:t>
            </w:r>
          </w:p>
        </w:tc>
        <w:tc>
          <w:tcPr>
            <w:tcW w:w="1075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职务</w:t>
            </w:r>
          </w:p>
        </w:tc>
        <w:tc>
          <w:tcPr>
            <w:tcW w:w="1691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办公电话</w:t>
            </w:r>
          </w:p>
        </w:tc>
        <w:tc>
          <w:tcPr>
            <w:tcW w:w="1075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手机</w:t>
            </w:r>
          </w:p>
        </w:tc>
        <w:tc>
          <w:tcPr>
            <w:tcW w:w="1845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工作QQ号</w:t>
            </w:r>
          </w:p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微信号</w:t>
            </w:r>
          </w:p>
        </w:tc>
        <w:tc>
          <w:tcPr>
            <w:tcW w:w="1529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E-mail</w:t>
            </w:r>
          </w:p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AE2163" w:rsidTr="005C74CE">
        <w:trPr>
          <w:trHeight w:val="627"/>
          <w:jc w:val="center"/>
        </w:trPr>
        <w:tc>
          <w:tcPr>
            <w:tcW w:w="1238" w:type="dxa"/>
            <w:vMerge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075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075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691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075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845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529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AE2163" w:rsidTr="005C74CE">
        <w:trPr>
          <w:trHeight w:val="565"/>
          <w:jc w:val="center"/>
        </w:trPr>
        <w:tc>
          <w:tcPr>
            <w:tcW w:w="1238" w:type="dxa"/>
            <w:vMerge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075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075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691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075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845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529" w:type="dxa"/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AE2163" w:rsidTr="005C74CE">
        <w:trPr>
          <w:trHeight w:val="582"/>
          <w:jc w:val="center"/>
        </w:trPr>
        <w:tc>
          <w:tcPr>
            <w:tcW w:w="1238" w:type="dxa"/>
            <w:tcBorders>
              <w:bottom w:val="single" w:sz="4" w:space="0" w:color="auto"/>
            </w:tcBorders>
          </w:tcPr>
          <w:p w:rsidR="00AE2163" w:rsidRDefault="00AE2163" w:rsidP="005C74CE">
            <w:pPr>
              <w:spacing w:line="560" w:lineRule="exact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部门领导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AE2163" w:rsidTr="005C74CE">
        <w:trPr>
          <w:trHeight w:val="56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联系人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AE2163" w:rsidTr="005C74CE">
        <w:trPr>
          <w:trHeight w:val="938"/>
          <w:jc w:val="center"/>
        </w:trPr>
        <w:tc>
          <w:tcPr>
            <w:tcW w:w="9528" w:type="dxa"/>
            <w:gridSpan w:val="7"/>
            <w:tcBorders>
              <w:top w:val="single" w:sz="4" w:space="0" w:color="auto"/>
            </w:tcBorders>
          </w:tcPr>
          <w:p w:rsidR="00AE2163" w:rsidRDefault="00AE2163" w:rsidP="005C74CE">
            <w:pPr>
              <w:spacing w:line="560" w:lineRule="exact"/>
              <w:jc w:val="left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 xml:space="preserve">    请认真填写以上信息，以便我们更好地为您提供会员服务，会员有效期内，若信息发生变更，请及时与我们联系，备案相关信息。</w:t>
            </w:r>
          </w:p>
        </w:tc>
      </w:tr>
      <w:tr w:rsidR="00AE2163" w:rsidTr="005C74CE">
        <w:trPr>
          <w:trHeight w:val="3090"/>
          <w:jc w:val="center"/>
        </w:trPr>
        <w:tc>
          <w:tcPr>
            <w:tcW w:w="1238" w:type="dxa"/>
            <w:tcBorders>
              <w:top w:val="single" w:sz="4" w:space="0" w:color="auto"/>
            </w:tcBorders>
          </w:tcPr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AE2163" w:rsidRDefault="00AE2163" w:rsidP="005C74CE">
            <w:pPr>
              <w:spacing w:line="56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申请级别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</w:tcBorders>
          </w:tcPr>
          <w:p w:rsidR="00AE2163" w:rsidRDefault="00AE2163" w:rsidP="005C74CE">
            <w:pPr>
              <w:spacing w:line="560" w:lineRule="exact"/>
              <w:jc w:val="left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□副会长</w:t>
            </w:r>
            <w:r>
              <w:rPr>
                <w:rFonts w:ascii="仿宋" w:eastAsia="仿宋" w:hAnsi="仿宋" w:cs="Arial" w:hint="eastAsia"/>
                <w:b/>
                <w:color w:val="000000"/>
                <w:szCs w:val="21"/>
                <w:shd w:val="clear" w:color="auto" w:fill="FFFFFF"/>
              </w:rPr>
              <w:t>100000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/年          □常务理事30000元/年</w:t>
            </w:r>
          </w:p>
          <w:p w:rsidR="00AE2163" w:rsidRDefault="00AE2163" w:rsidP="005C74CE">
            <w:pPr>
              <w:spacing w:line="560" w:lineRule="exact"/>
              <w:jc w:val="left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□理 事10000元/年          □普通会员4000元 /年</w:t>
            </w:r>
          </w:p>
          <w:p w:rsidR="00AE2163" w:rsidRDefault="00AE2163" w:rsidP="005C74CE">
            <w:pPr>
              <w:spacing w:line="56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收款单位：中国循环经济协会</w:t>
            </w:r>
          </w:p>
          <w:p w:rsidR="00AE2163" w:rsidRDefault="00AE2163" w:rsidP="005C74CE">
            <w:pPr>
              <w:spacing w:line="56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开户行：建设银行北京展览路支行</w:t>
            </w:r>
          </w:p>
          <w:p w:rsidR="00AE2163" w:rsidRDefault="00AE2163" w:rsidP="005C74CE">
            <w:pPr>
              <w:spacing w:line="56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账号：1100  1117  6000  5900  0030</w:t>
            </w:r>
          </w:p>
          <w:p w:rsidR="00AE2163" w:rsidRDefault="00AE2163" w:rsidP="005C74CE">
            <w:pPr>
              <w:spacing w:line="560" w:lineRule="exact"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注：汇款后请将汇款底联传真至协会，或电话告知。</w:t>
            </w:r>
          </w:p>
        </w:tc>
      </w:tr>
    </w:tbl>
    <w:p w:rsidR="00AE2163" w:rsidRDefault="00AE2163" w:rsidP="00AE2163">
      <w:pPr>
        <w:spacing w:line="560" w:lineRule="exact"/>
        <w:jc w:val="center"/>
      </w:pPr>
    </w:p>
    <w:p w:rsidR="003D1153" w:rsidRPr="00AE2163" w:rsidRDefault="003D1153"/>
    <w:sectPr w:rsidR="003D1153" w:rsidRPr="00AE2163" w:rsidSect="003D1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2163"/>
    <w:rsid w:val="002B109C"/>
    <w:rsid w:val="003D1153"/>
    <w:rsid w:val="00AE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SALONI22</dc:creator>
  <cp:keywords/>
  <dc:description/>
  <cp:lastModifiedBy>SALONI22</cp:lastModifiedBy>
  <cp:revision>1</cp:revision>
  <dcterms:created xsi:type="dcterms:W3CDTF">2016-10-13T02:30:00Z</dcterms:created>
  <dcterms:modified xsi:type="dcterms:W3CDTF">2016-10-13T02:30:00Z</dcterms:modified>
</cp:coreProperties>
</file>