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outlineLvl w:val="9"/>
        <w:rPr>
          <w:rFonts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社会团体负责人备案表</w:t>
      </w:r>
    </w:p>
    <w:tbl>
      <w:tblPr>
        <w:tblStyle w:val="6"/>
        <w:tblW w:w="994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380"/>
        <w:gridCol w:w="51"/>
        <w:gridCol w:w="1466"/>
        <w:gridCol w:w="622"/>
        <w:gridCol w:w="1163"/>
        <w:gridCol w:w="185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41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8531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outlineLvl w:val="9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中国循环经济协会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出生日期</w:t>
            </w: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   族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国    籍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证件编号</w:t>
            </w:r>
          </w:p>
        </w:tc>
        <w:tc>
          <w:tcPr>
            <w:tcW w:w="5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副会长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Style w:val="7"/>
                <w:rFonts w:hint="eastAsia"/>
                <w:b/>
                <w:color w:val="FF0000"/>
              </w:rPr>
              <w:t>需手签</w:t>
            </w:r>
            <w:r>
              <w:rPr>
                <w:rStyle w:val="7"/>
                <w:b/>
                <w:color w:val="FF0000"/>
              </w:rPr>
              <w:t>不需填写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通信地址</w:t>
            </w:r>
          </w:p>
        </w:tc>
        <w:tc>
          <w:tcPr>
            <w:tcW w:w="8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邮政编码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103"/>
              <w:jc w:val="right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03" w:firstLineChars="49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专职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842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56"/>
                <w:kern w:val="0"/>
                <w:sz w:val="28"/>
              </w:rPr>
              <w:t>其他社会职</w:t>
            </w:r>
            <w:r>
              <w:rPr>
                <w:rFonts w:hint="eastAsia" w:ascii="宋体" w:hAnsi="宋体"/>
                <w:b/>
                <w:bCs/>
                <w:spacing w:val="1"/>
                <w:kern w:val="0"/>
                <w:sz w:val="28"/>
              </w:rPr>
              <w:t>务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942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Style w:val="5"/>
              </w:rPr>
              <w:t>本人主要简历</w:t>
            </w:r>
            <w:r>
              <w:br w:type="textWrapping"/>
            </w:r>
            <w:r>
              <w:rPr>
                <w:rStyle w:val="7"/>
                <w:rFonts w:hint="eastAsia"/>
                <w:b/>
                <w:color w:val="FF0000"/>
              </w:rPr>
              <w:t>请按时间顺序填写（概括在四行以内），当前工作单位及职务应为最后一条</w:t>
            </w:r>
            <w:r>
              <w:rPr>
                <w:rStyle w:val="7"/>
                <w:color w:val="FF0000"/>
              </w:rPr>
              <w:t>请按时间顺序填写简历，当前工作单位和担任的职务应为最后一条。请按时间顺序填写简历，当前工作单位和担任的职务应为最后一条。请按时间顺序填写简历，当前工作单位和担任的职务应为最后一条。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自何年月至何年月</w:t>
            </w:r>
          </w:p>
        </w:tc>
        <w:tc>
          <w:tcPr>
            <w:tcW w:w="5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在何地区何单位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  <w:tc>
          <w:tcPr>
            <w:tcW w:w="5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  <w:tc>
          <w:tcPr>
            <w:tcW w:w="5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93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社会团体意见</w:t>
            </w:r>
          </w:p>
        </w:tc>
        <w:tc>
          <w:tcPr>
            <w:tcW w:w="5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8"/>
              </w:rPr>
              <w:t>本人所在单位人事部门意见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493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经办人：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right"/>
              <w:textAlignment w:val="auto"/>
              <w:outlineLvl w:val="9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  <w:tc>
          <w:tcPr>
            <w:tcW w:w="5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right"/>
              <w:textAlignment w:val="auto"/>
              <w:outlineLvl w:val="9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ind w:left="0" w:leftChars="0"/>
              <w:jc w:val="right"/>
              <w:textAlignment w:val="auto"/>
              <w:outlineLvl w:val="9"/>
              <w:rPr>
                <w:rFonts w:ascii="宋体" w:hAnsi="宋体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备注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此表仅用于收集负责人相关信息，正式表格由我协会通过网上预审后，邮寄至贵单位进行签字及盖章。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41A59"/>
    <w:rsid w:val="3DDA0F49"/>
    <w:rsid w:val="602A5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noprint1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2018-04-08T05:47:29Z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