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19" w:rsidRDefault="00804019" w:rsidP="00804019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4</w:t>
      </w:r>
    </w:p>
    <w:p w:rsidR="00804019" w:rsidRDefault="00804019" w:rsidP="00804019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 xml:space="preserve"> </w:t>
      </w:r>
      <w:r>
        <w:rPr>
          <w:rFonts w:ascii="华文中宋" w:eastAsia="华文中宋" w:hAnsi="华文中宋"/>
          <w:b/>
          <w:bCs/>
          <w:sz w:val="44"/>
        </w:rPr>
        <w:t xml:space="preserve"> </w:t>
      </w:r>
      <w:r>
        <w:rPr>
          <w:rFonts w:ascii="华文中宋" w:eastAsia="华文中宋" w:hAnsi="华文中宋" w:hint="eastAsia"/>
          <w:b/>
          <w:bCs/>
          <w:sz w:val="44"/>
        </w:rPr>
        <w:t>社会团体负责人备案表</w:t>
      </w:r>
    </w:p>
    <w:tbl>
      <w:tblPr>
        <w:tblW w:w="99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380"/>
        <w:gridCol w:w="51"/>
        <w:gridCol w:w="1466"/>
        <w:gridCol w:w="622"/>
        <w:gridCol w:w="1163"/>
        <w:gridCol w:w="1855"/>
        <w:gridCol w:w="1994"/>
      </w:tblGrid>
      <w:tr w:rsidR="00804019" w:rsidTr="007C1259">
        <w:trPr>
          <w:cantSplit/>
          <w:trHeight w:val="456"/>
        </w:trPr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853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中国循环经济协会</w:t>
            </w:r>
          </w:p>
        </w:tc>
      </w:tr>
      <w:tr w:rsidR="00804019" w:rsidTr="007C1259">
        <w:trPr>
          <w:cantSplit/>
          <w:trHeight w:val="412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47"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出生日期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04019" w:rsidTr="007C1259">
        <w:trPr>
          <w:cantSplit/>
          <w:trHeight w:val="364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   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国    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04019" w:rsidTr="007C1259">
        <w:trPr>
          <w:cantSplit/>
          <w:trHeight w:val="444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证件编号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04019" w:rsidTr="007C1259">
        <w:trPr>
          <w:trHeight w:val="422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19" w:rsidRPr="006F327A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F327A">
              <w:rPr>
                <w:rFonts w:ascii="宋体" w:hAnsi="宋体" w:hint="eastAsia"/>
                <w:b/>
                <w:sz w:val="28"/>
                <w:szCs w:val="28"/>
              </w:rPr>
              <w:t>副会长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Style w:val="noprint1"/>
                <w:rFonts w:hint="eastAsia"/>
                <w:b/>
                <w:color w:val="FF0000"/>
              </w:rPr>
              <w:t>需手签</w:t>
            </w:r>
            <w:r>
              <w:rPr>
                <w:rStyle w:val="noprint1"/>
                <w:b/>
                <w:color w:val="FF0000"/>
              </w:rPr>
              <w:t>不需填写</w:t>
            </w:r>
          </w:p>
        </w:tc>
      </w:tr>
      <w:tr w:rsidR="00804019" w:rsidTr="007C1259">
        <w:trPr>
          <w:trHeight w:val="491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通信地址</w:t>
            </w:r>
          </w:p>
        </w:tc>
        <w:tc>
          <w:tcPr>
            <w:tcW w:w="8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04019" w:rsidTr="007C1259">
        <w:trPr>
          <w:trHeight w:val="621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4019" w:rsidRPr="006F327A" w:rsidRDefault="00804019" w:rsidP="007C1259">
            <w:pPr>
              <w:spacing w:line="400" w:lineRule="exact"/>
              <w:ind w:right="103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F327A">
              <w:rPr>
                <w:rFonts w:ascii="宋体" w:hAnsi="宋体" w:hint="eastAsia"/>
                <w:b/>
                <w:bCs/>
                <w:sz w:val="24"/>
                <w:szCs w:val="24"/>
              </w:rPr>
              <w:t>兼职</w:t>
            </w:r>
          </w:p>
          <w:p w:rsidR="00804019" w:rsidRDefault="00804019" w:rsidP="007C1259">
            <w:pPr>
              <w:spacing w:line="400" w:lineRule="exact"/>
              <w:ind w:firstLineChars="49" w:firstLine="118"/>
              <w:rPr>
                <w:rFonts w:ascii="宋体" w:hAnsi="宋体"/>
                <w:b/>
                <w:bCs/>
              </w:rPr>
            </w:pPr>
            <w:r w:rsidRPr="006F327A">
              <w:rPr>
                <w:rFonts w:ascii="宋体" w:hAnsi="宋体" w:hint="eastAsia"/>
                <w:b/>
                <w:bCs/>
                <w:sz w:val="24"/>
                <w:szCs w:val="24"/>
              </w:rPr>
              <w:t>专职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兼职</w:t>
            </w:r>
          </w:p>
        </w:tc>
      </w:tr>
      <w:tr w:rsidR="00804019" w:rsidTr="007C1259">
        <w:trPr>
          <w:cantSplit/>
          <w:trHeight w:val="610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56"/>
                <w:kern w:val="0"/>
                <w:sz w:val="28"/>
              </w:rPr>
              <w:t>其他社会职</w:t>
            </w:r>
            <w:r>
              <w:rPr>
                <w:rFonts w:ascii="宋体" w:hAnsi="宋体" w:hint="eastAsia"/>
                <w:b/>
                <w:bCs/>
                <w:spacing w:val="1"/>
                <w:kern w:val="0"/>
                <w:sz w:val="28"/>
              </w:rPr>
              <w:t>务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04019" w:rsidTr="007C1259">
        <w:trPr>
          <w:cantSplit/>
          <w:trHeight w:val="1413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019" w:rsidRPr="006F327A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F327A">
              <w:rPr>
                <w:rStyle w:val="a5"/>
                <w:sz w:val="28"/>
                <w:szCs w:val="28"/>
              </w:rPr>
              <w:t>本人主要简历</w:t>
            </w:r>
            <w:r w:rsidRPr="006F327A">
              <w:rPr>
                <w:sz w:val="28"/>
                <w:szCs w:val="28"/>
              </w:rPr>
              <w:br/>
            </w:r>
            <w:r w:rsidRPr="006F327A">
              <w:rPr>
                <w:rStyle w:val="noprint1"/>
                <w:rFonts w:hint="eastAsia"/>
                <w:b/>
                <w:color w:val="FF0000"/>
                <w:sz w:val="28"/>
                <w:szCs w:val="28"/>
              </w:rPr>
              <w:t>请按时间顺序填写（概括在四行以内），当前工作单位及职务应为最后一条</w:t>
            </w:r>
            <w:r w:rsidRPr="006F327A">
              <w:rPr>
                <w:rStyle w:val="noprint1"/>
                <w:color w:val="FF0000"/>
                <w:sz w:val="28"/>
                <w:szCs w:val="28"/>
              </w:rPr>
              <w:t>请按时间顺序填写简历，当前工作单位和担任的职务应为最后一条。请按时间顺序填写简历，当前工作单位和担任的职务应为最后一条。请按时间顺序填写简历，当前工作单位和担任的职务应为最后一条。</w:t>
            </w:r>
          </w:p>
        </w:tc>
      </w:tr>
      <w:tr w:rsidR="00804019" w:rsidTr="007C1259">
        <w:trPr>
          <w:cantSplit/>
          <w:trHeight w:val="61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何地区何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804019" w:rsidTr="007C1259">
        <w:trPr>
          <w:cantSplit/>
          <w:trHeight w:hRule="exact" w:val="412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04019" w:rsidTr="007C1259">
        <w:trPr>
          <w:cantSplit/>
          <w:trHeight w:hRule="exact" w:val="412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04019" w:rsidTr="007C1259">
        <w:trPr>
          <w:cantSplit/>
          <w:trHeight w:hRule="exact" w:val="412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04019" w:rsidTr="007C1259">
        <w:trPr>
          <w:cantSplit/>
          <w:trHeight w:hRule="exact" w:val="412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04019" w:rsidTr="007C1259">
        <w:trPr>
          <w:cantSplit/>
          <w:trHeight w:val="610"/>
        </w:trPr>
        <w:tc>
          <w:tcPr>
            <w:tcW w:w="49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本人所在单位人事部门意见</w:t>
            </w:r>
          </w:p>
        </w:tc>
      </w:tr>
      <w:tr w:rsidR="00804019" w:rsidTr="007C1259">
        <w:trPr>
          <w:cantSplit/>
          <w:trHeight w:val="2711"/>
        </w:trPr>
        <w:tc>
          <w:tcPr>
            <w:tcW w:w="493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804019" w:rsidRDefault="00804019" w:rsidP="007C1259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  <w:p w:rsidR="00804019" w:rsidRDefault="00804019" w:rsidP="007C1259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804019" w:rsidRDefault="00804019" w:rsidP="007C125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804019" w:rsidRDefault="00804019" w:rsidP="007C1259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804019" w:rsidRDefault="00804019" w:rsidP="007C1259">
            <w:pPr>
              <w:spacing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  <w:p w:rsidR="00804019" w:rsidRDefault="00804019" w:rsidP="007C1259">
            <w:pPr>
              <w:spacing w:afterLines="50" w:line="400" w:lineRule="exact"/>
              <w:jc w:val="right"/>
              <w:rPr>
                <w:rFonts w:ascii="宋体" w:hAnsi="宋体"/>
                <w:sz w:val="28"/>
              </w:rPr>
            </w:pPr>
          </w:p>
        </w:tc>
      </w:tr>
    </w:tbl>
    <w:p w:rsidR="0023443A" w:rsidRPr="00804019" w:rsidRDefault="00804019" w:rsidP="00804019">
      <w:pPr>
        <w:spacing w:line="560" w:lineRule="exact"/>
        <w:jc w:val="left"/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备注</w:t>
      </w:r>
      <w:r>
        <w:rPr>
          <w:rFonts w:ascii="仿宋_GB2312" w:eastAsia="仿宋_GB2312" w:hAnsi="仿宋" w:hint="eastAsia"/>
          <w:sz w:val="32"/>
          <w:szCs w:val="32"/>
        </w:rPr>
        <w:t>：此表仅用于收集负责人相关信息，正式表格由我协会通过网上预审后，邮寄至贵单位进行签字及盖章。</w:t>
      </w:r>
    </w:p>
    <w:sectPr w:rsidR="0023443A" w:rsidRPr="00804019" w:rsidSect="0077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019"/>
    <w:rsid w:val="0023443A"/>
    <w:rsid w:val="0080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04019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04019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unhideWhenUsed/>
    <w:rsid w:val="008040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qFormat/>
    <w:rsid w:val="00804019"/>
    <w:rPr>
      <w:b/>
      <w:bCs/>
    </w:rPr>
  </w:style>
  <w:style w:type="character" w:customStyle="1" w:styleId="noprint1">
    <w:name w:val="noprint1"/>
    <w:qFormat/>
    <w:rsid w:val="00804019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2020-03-17T02:02:00Z</dcterms:created>
  <dcterms:modified xsi:type="dcterms:W3CDTF">2020-03-17T02:02:00Z</dcterms:modified>
</cp:coreProperties>
</file>