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3B" w:rsidRDefault="008A443B" w:rsidP="008A443B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附件2</w:t>
      </w:r>
    </w:p>
    <w:p w:rsidR="008A443B" w:rsidRDefault="008A443B" w:rsidP="008A443B">
      <w:pPr>
        <w:spacing w:line="360" w:lineRule="auto"/>
        <w:jc w:val="center"/>
        <w:rPr>
          <w:rFonts w:hAnsi="宋体" w:hint="eastAsia"/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参会回执</w:t>
      </w:r>
      <w:bookmarkStart w:id="0" w:name="_GoBack"/>
      <w:bookmarkEnd w:id="0"/>
    </w:p>
    <w:tbl>
      <w:tblPr>
        <w:tblpPr w:leftFromText="180" w:rightFromText="180" w:vertAnchor="text" w:horzAnchor="margin" w:tblpXSpec="center" w:tblpY="254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342"/>
        <w:gridCol w:w="2471"/>
        <w:gridCol w:w="2970"/>
      </w:tblGrid>
      <w:tr w:rsidR="008A443B" w:rsidTr="009F2FD2">
        <w:trPr>
          <w:trHeight w:val="4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单位名称（中文）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</w:tr>
      <w:tr w:rsidR="008A443B" w:rsidTr="009F2FD2">
        <w:trPr>
          <w:trHeight w:val="4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单位名称（英文）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</w:tr>
      <w:tr w:rsidR="008A443B" w:rsidTr="009F2F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公司网址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</w:tr>
      <w:tr w:rsidR="008A443B" w:rsidTr="009F2F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邮 箱</w:t>
            </w:r>
          </w:p>
        </w:tc>
      </w:tr>
      <w:tr w:rsidR="008A443B" w:rsidTr="009F2F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</w:tr>
      <w:tr w:rsidR="008A443B" w:rsidTr="009F2F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参会人员姓名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邮 箱</w:t>
            </w:r>
          </w:p>
        </w:tc>
      </w:tr>
      <w:tr w:rsidR="008A443B" w:rsidTr="009F2F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</w:tr>
      <w:tr w:rsidR="008A443B" w:rsidTr="009F2F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</w:tr>
      <w:tr w:rsidR="008A443B" w:rsidTr="009F2F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</w:tr>
      <w:tr w:rsidR="008A443B" w:rsidTr="009F2FD2">
        <w:trPr>
          <w:trHeight w:val="36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公司简介</w:t>
            </w:r>
          </w:p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（中英文）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</w:tr>
      <w:tr w:rsidR="008A443B" w:rsidTr="009F2FD2">
        <w:trPr>
          <w:trHeight w:val="6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从业领域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</w:tr>
      <w:tr w:rsidR="008A443B" w:rsidTr="009F2FD2">
        <w:trPr>
          <w:trHeight w:val="20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希望与哪家公司进行交流(参考附件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，最多选6家，请填写</w:t>
            </w:r>
            <w:r w:rsidRPr="008A443B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序号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3B" w:rsidRDefault="008A443B">
            <w:pPr>
              <w:widowControl/>
              <w:spacing w:line="44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28"/>
              </w:rPr>
            </w:pPr>
          </w:p>
        </w:tc>
      </w:tr>
    </w:tbl>
    <w:p w:rsidR="008A443B" w:rsidRDefault="008A443B" w:rsidP="008A443B">
      <w:pPr>
        <w:spacing w:line="500" w:lineRule="exact"/>
        <w:rPr>
          <w:rFonts w:asciiTheme="minorEastAsia" w:hAnsiTheme="minorEastAsia" w:hint="eastAsia"/>
          <w:b/>
          <w:sz w:val="28"/>
          <w:szCs w:val="28"/>
        </w:rPr>
      </w:pPr>
    </w:p>
    <w:p w:rsidR="00546B89" w:rsidRDefault="008A443B" w:rsidP="008A443B">
      <w:pPr>
        <w:rPr>
          <w:rFonts w:hint="eastAsia"/>
        </w:rPr>
      </w:pPr>
      <w:r>
        <w:rPr>
          <w:rFonts w:asciiTheme="minorEastAsia" w:hAnsiTheme="minorEastAsia" w:hint="eastAsia"/>
          <w:sz w:val="28"/>
          <w:szCs w:val="28"/>
        </w:rPr>
        <w:t>请参会单位于2017年3月9日前将参会回执发送至邮箱</w:t>
      </w:r>
      <w:hyperlink r:id="rId4" w:history="1">
        <w:r>
          <w:rPr>
            <w:rStyle w:val="a3"/>
            <w:rFonts w:asciiTheme="minorEastAsia" w:hAnsiTheme="minorEastAsia" w:hint="eastAsia"/>
            <w:color w:val="auto"/>
            <w:sz w:val="28"/>
            <w:szCs w:val="28"/>
            <w:u w:val="none"/>
          </w:rPr>
          <w:t>zyj@chinacace.org</w:t>
        </w:r>
      </w:hyperlink>
      <w:r>
        <w:rPr>
          <w:rFonts w:asciiTheme="minorEastAsia" w:hAnsiTheme="minorEastAsia" w:hint="eastAsia"/>
          <w:sz w:val="28"/>
          <w:szCs w:val="28"/>
        </w:rPr>
        <w:t>进行报</w:t>
      </w:r>
      <w:r>
        <w:rPr>
          <w:rFonts w:asciiTheme="minorEastAsia" w:hAnsiTheme="minorEastAsia" w:hint="eastAsia"/>
          <w:sz w:val="28"/>
          <w:szCs w:val="28"/>
        </w:rPr>
        <w:t>名</w:t>
      </w:r>
      <w:r>
        <w:rPr>
          <w:rFonts w:asciiTheme="minorEastAsia" w:hAnsiTheme="minorEastAsia"/>
          <w:sz w:val="28"/>
          <w:szCs w:val="28"/>
        </w:rPr>
        <w:t>。</w:t>
      </w:r>
    </w:p>
    <w:sectPr w:rsidR="00546B89" w:rsidSect="008A443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D8"/>
    <w:rsid w:val="00546B89"/>
    <w:rsid w:val="008A443B"/>
    <w:rsid w:val="009F2FD2"/>
    <w:rsid w:val="00E0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8E88B-FEB1-408C-8903-D0B0771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yj@chinacace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CACE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YujieZhao</dc:creator>
  <cp:keywords/>
  <dc:description/>
  <cp:lastModifiedBy>YujieZhao</cp:lastModifiedBy>
  <cp:revision>4</cp:revision>
  <dcterms:created xsi:type="dcterms:W3CDTF">2017-03-03T02:11:00Z</dcterms:created>
  <dcterms:modified xsi:type="dcterms:W3CDTF">2017-03-03T02:12:00Z</dcterms:modified>
</cp:coreProperties>
</file>