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u w:val="none"/>
        </w:rPr>
        <w:t>201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7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u w:val="none"/>
        </w:rPr>
        <w:t>中国国际循环经济展览会评选活动出席回执</w:t>
      </w:r>
    </w:p>
    <w:tbl>
      <w:tblPr>
        <w:tblStyle w:val="6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092"/>
        <w:gridCol w:w="1305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0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获得奖项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（在□处直接划√）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创新技术奖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最佳技术装备奖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最佳产品奖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最具投资价值项目奖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园区奖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佳产业配套服务商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佳组织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颁奖时间</w:t>
            </w:r>
          </w:p>
        </w:tc>
        <w:tc>
          <w:tcPr>
            <w:tcW w:w="26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年11月2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0至1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颁奖地点</w:t>
            </w:r>
          </w:p>
        </w:tc>
        <w:tc>
          <w:tcPr>
            <w:tcW w:w="26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国家会议中心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E厅展区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会议区A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领 奖 人</w:t>
            </w:r>
          </w:p>
        </w:tc>
        <w:tc>
          <w:tcPr>
            <w:tcW w:w="26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工作职务</w:t>
            </w:r>
          </w:p>
        </w:tc>
        <w:tc>
          <w:tcPr>
            <w:tcW w:w="26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备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注：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请填写好本回执表，尽快</w:t>
      </w:r>
      <w:r>
        <w:fldChar w:fldCharType="begin"/>
      </w:r>
      <w:r>
        <w:instrText xml:space="preserve"> HYPERLINK "mailto:发送至中国循环经济协会会展部邮箱hz@chinacace.org" </w:instrText>
      </w:r>
      <w:r>
        <w:fldChar w:fldCharType="separate"/>
      </w:r>
      <w:r>
        <w:rPr>
          <w:rStyle w:val="4"/>
          <w:rFonts w:hint="eastAsia" w:ascii="宋体" w:hAnsi="宋体" w:eastAsia="宋体"/>
          <w:sz w:val="28"/>
          <w:szCs w:val="28"/>
        </w:rPr>
        <w:t>发送至中国循环经济协会会展部邮箱hz@chinacace.org</w:t>
      </w:r>
      <w:r>
        <w:rPr>
          <w:rFonts w:hint="eastAsia"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，方便妥善安排颁奖相关事宜。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034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2017-11-13T06:04:50Z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