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EE4" w:rsidRDefault="004F7EE4" w:rsidP="004F7EE4">
      <w:pPr>
        <w:adjustRightInd w:val="0"/>
        <w:snapToGrid w:val="0"/>
        <w:spacing w:beforeLines="50"/>
        <w:jc w:val="left"/>
        <w:rPr>
          <w:rFonts w:ascii="黑体" w:eastAsia="黑体" w:hAnsi="黑体"/>
          <w:b/>
          <w:color w:val="000000" w:themeColor="text1"/>
          <w:sz w:val="32"/>
          <w:szCs w:val="32"/>
        </w:rPr>
      </w:pPr>
      <w:r w:rsidRPr="007D1404">
        <w:rPr>
          <w:rFonts w:ascii="黑体" w:eastAsia="黑体" w:hAnsi="黑体" w:hint="eastAsia"/>
          <w:b/>
          <w:color w:val="000000" w:themeColor="text1"/>
          <w:sz w:val="32"/>
          <w:szCs w:val="32"/>
        </w:rPr>
        <w:t>附件</w:t>
      </w:r>
    </w:p>
    <w:p w:rsidR="004F7EE4" w:rsidRDefault="004F7EE4" w:rsidP="004F7EE4">
      <w:pPr>
        <w:snapToGrid w:val="0"/>
        <w:spacing w:beforeLines="100" w:afterLines="100"/>
        <w:jc w:val="center"/>
        <w:rPr>
          <w:rFonts w:ascii="仿宋" w:eastAsia="仿宋" w:hAnsi="仿宋"/>
          <w:b/>
          <w:color w:val="000000" w:themeColor="text1"/>
          <w:sz w:val="44"/>
          <w:szCs w:val="44"/>
        </w:rPr>
      </w:pPr>
      <w:r w:rsidRPr="00A96A79">
        <w:rPr>
          <w:rFonts w:ascii="仿宋" w:eastAsia="仿宋" w:hAnsi="仿宋" w:hint="eastAsia"/>
          <w:b/>
          <w:color w:val="000000" w:themeColor="text1"/>
          <w:sz w:val="44"/>
          <w:szCs w:val="44"/>
        </w:rPr>
        <w:t>参会回执表</w:t>
      </w:r>
    </w:p>
    <w:tbl>
      <w:tblPr>
        <w:tblpPr w:leftFromText="180" w:rightFromText="180" w:vertAnchor="text" w:horzAnchor="margin" w:tblpXSpec="center" w:tblpY="453"/>
        <w:tblW w:w="8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5"/>
        <w:gridCol w:w="1270"/>
        <w:gridCol w:w="1905"/>
        <w:gridCol w:w="3333"/>
      </w:tblGrid>
      <w:tr w:rsidR="004F7EE4" w:rsidRPr="00A96A79" w:rsidTr="003A44F2">
        <w:trPr>
          <w:trHeight w:val="673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E4" w:rsidRPr="00A96A79" w:rsidRDefault="004F7EE4" w:rsidP="003A44F2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A96A79">
              <w:rPr>
                <w:rFonts w:ascii="仿宋" w:eastAsia="仿宋" w:hAnsi="仿宋" w:hint="eastAsia"/>
                <w:color w:val="000000" w:themeColor="text1"/>
                <w:sz w:val="24"/>
              </w:rPr>
              <w:t>单位名称</w:t>
            </w:r>
          </w:p>
        </w:tc>
        <w:tc>
          <w:tcPr>
            <w:tcW w:w="6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4" w:rsidRPr="00A96A79" w:rsidRDefault="004F7EE4" w:rsidP="003A44F2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4F7EE4" w:rsidRPr="00A96A79" w:rsidTr="003A44F2">
        <w:trPr>
          <w:trHeight w:val="673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E4" w:rsidRPr="00A96A79" w:rsidRDefault="004F7EE4" w:rsidP="003A44F2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单位地址</w:t>
            </w:r>
          </w:p>
        </w:tc>
        <w:tc>
          <w:tcPr>
            <w:tcW w:w="6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4" w:rsidRPr="00A96A79" w:rsidRDefault="004F7EE4" w:rsidP="003A44F2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4F7EE4" w:rsidRPr="00A96A79" w:rsidTr="003A44F2">
        <w:trPr>
          <w:trHeight w:val="673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E4" w:rsidRPr="00A96A79" w:rsidRDefault="004F7EE4" w:rsidP="003A44F2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A96A79">
              <w:rPr>
                <w:rFonts w:ascii="仿宋" w:eastAsia="仿宋" w:hAnsi="仿宋"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E4" w:rsidRPr="00A96A79" w:rsidRDefault="004F7EE4" w:rsidP="003A44F2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A96A79">
              <w:rPr>
                <w:rFonts w:ascii="仿宋" w:eastAsia="仿宋" w:hAnsi="仿宋" w:hint="eastAsia"/>
                <w:color w:val="000000" w:themeColor="text1"/>
                <w:sz w:val="24"/>
              </w:rPr>
              <w:t>职务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E4" w:rsidRPr="00A96A79" w:rsidRDefault="004F7EE4" w:rsidP="003A44F2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A96A79">
              <w:rPr>
                <w:rFonts w:ascii="仿宋" w:eastAsia="仿宋" w:hAnsi="仿宋" w:hint="eastAsia"/>
                <w:color w:val="000000" w:themeColor="text1"/>
                <w:sz w:val="24"/>
              </w:rPr>
              <w:t>手机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4" w:rsidRPr="00A96A79" w:rsidRDefault="004F7EE4" w:rsidP="003A44F2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A96A79">
              <w:rPr>
                <w:rFonts w:ascii="仿宋" w:eastAsia="仿宋" w:hAnsi="仿宋" w:hint="eastAsia"/>
                <w:color w:val="000000" w:themeColor="text1"/>
                <w:sz w:val="24"/>
              </w:rPr>
              <w:t>E-mail</w:t>
            </w:r>
          </w:p>
        </w:tc>
      </w:tr>
      <w:tr w:rsidR="004F7EE4" w:rsidRPr="00A96A79" w:rsidTr="003A44F2">
        <w:trPr>
          <w:trHeight w:val="673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4" w:rsidRPr="00A96A79" w:rsidRDefault="004F7EE4" w:rsidP="003A44F2">
            <w:pPr>
              <w:spacing w:line="360" w:lineRule="auto"/>
              <w:jc w:val="lef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E4" w:rsidRPr="00A96A79" w:rsidRDefault="004F7EE4" w:rsidP="003A44F2">
            <w:pPr>
              <w:spacing w:line="360" w:lineRule="auto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E4" w:rsidRPr="00A96A79" w:rsidRDefault="004F7EE4" w:rsidP="003A44F2">
            <w:pPr>
              <w:spacing w:line="360" w:lineRule="auto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4" w:rsidRPr="00A96A79" w:rsidRDefault="004F7EE4" w:rsidP="003A44F2">
            <w:pPr>
              <w:spacing w:line="360" w:lineRule="auto"/>
              <w:jc w:val="lef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4F7EE4" w:rsidRPr="00A96A79" w:rsidTr="003A44F2">
        <w:trPr>
          <w:trHeight w:val="673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4" w:rsidRPr="00A96A79" w:rsidRDefault="004F7EE4" w:rsidP="003A44F2">
            <w:pPr>
              <w:spacing w:line="360" w:lineRule="auto"/>
              <w:jc w:val="lef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E4" w:rsidRPr="00A96A79" w:rsidRDefault="004F7EE4" w:rsidP="003A44F2">
            <w:pPr>
              <w:spacing w:line="360" w:lineRule="auto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E4" w:rsidRPr="00A96A79" w:rsidRDefault="004F7EE4" w:rsidP="003A44F2">
            <w:pPr>
              <w:spacing w:line="360" w:lineRule="auto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4" w:rsidRPr="00A96A79" w:rsidRDefault="004F7EE4" w:rsidP="003A44F2">
            <w:pPr>
              <w:spacing w:line="360" w:lineRule="auto"/>
              <w:jc w:val="lef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4F7EE4" w:rsidRPr="00A96A79" w:rsidTr="003A44F2">
        <w:trPr>
          <w:trHeight w:val="689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4" w:rsidRPr="00A96A79" w:rsidRDefault="004F7EE4" w:rsidP="003A44F2">
            <w:pPr>
              <w:spacing w:line="360" w:lineRule="auto"/>
              <w:jc w:val="lef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E4" w:rsidRPr="00A96A79" w:rsidRDefault="004F7EE4" w:rsidP="003A44F2">
            <w:pPr>
              <w:spacing w:line="360" w:lineRule="auto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E4" w:rsidRPr="00A96A79" w:rsidRDefault="004F7EE4" w:rsidP="003A44F2">
            <w:pPr>
              <w:spacing w:line="360" w:lineRule="auto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4" w:rsidRPr="00A96A79" w:rsidRDefault="004F7EE4" w:rsidP="003A44F2">
            <w:pPr>
              <w:spacing w:line="360" w:lineRule="auto"/>
              <w:jc w:val="lef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</w:tbl>
    <w:p w:rsidR="004F7EE4" w:rsidRPr="00DD115D" w:rsidRDefault="004F7EE4" w:rsidP="004F7EE4">
      <w:pPr>
        <w:adjustRightInd w:val="0"/>
        <w:snapToGrid w:val="0"/>
        <w:spacing w:beforeLines="100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DD115D">
        <w:rPr>
          <w:rFonts w:ascii="仿宋" w:eastAsia="仿宋" w:hAnsi="仿宋"/>
          <w:b/>
          <w:color w:val="000000" w:themeColor="text1"/>
          <w:sz w:val="24"/>
        </w:rPr>
        <w:t>注</w:t>
      </w:r>
      <w:r w:rsidRPr="00DD115D">
        <w:rPr>
          <w:rFonts w:ascii="仿宋" w:eastAsia="仿宋" w:hAnsi="仿宋" w:hint="eastAsia"/>
          <w:b/>
          <w:color w:val="000000" w:themeColor="text1"/>
          <w:sz w:val="24"/>
        </w:rPr>
        <w:t>：请于</w:t>
      </w:r>
      <w:r w:rsidRPr="000C7599">
        <w:rPr>
          <w:rFonts w:ascii="仿宋" w:eastAsia="仿宋" w:hAnsi="仿宋"/>
          <w:b/>
          <w:color w:val="000000" w:themeColor="text1"/>
          <w:sz w:val="24"/>
        </w:rPr>
        <w:t>2020年11月16日前</w:t>
      </w:r>
      <w:r w:rsidRPr="00DD115D">
        <w:rPr>
          <w:rFonts w:ascii="仿宋" w:eastAsia="仿宋" w:hAnsi="仿宋" w:hint="eastAsia"/>
          <w:b/>
          <w:color w:val="000000" w:themeColor="text1"/>
          <w:sz w:val="24"/>
        </w:rPr>
        <w:t>将该回执发送至</w:t>
      </w:r>
      <w:r>
        <w:rPr>
          <w:rFonts w:ascii="仿宋" w:eastAsia="仿宋" w:hAnsi="仿宋" w:hint="eastAsia"/>
          <w:b/>
          <w:color w:val="000000" w:themeColor="text1"/>
          <w:sz w:val="24"/>
          <w:u w:val="single"/>
        </w:rPr>
        <w:t>gjhz@chinacace.</w:t>
      </w:r>
      <w:proofErr w:type="gramStart"/>
      <w:r>
        <w:rPr>
          <w:rFonts w:ascii="仿宋" w:eastAsia="仿宋" w:hAnsi="仿宋" w:hint="eastAsia"/>
          <w:b/>
          <w:color w:val="000000" w:themeColor="text1"/>
          <w:sz w:val="24"/>
          <w:u w:val="single"/>
        </w:rPr>
        <w:t>org</w:t>
      </w:r>
      <w:proofErr w:type="gramEnd"/>
    </w:p>
    <w:p w:rsidR="00687618" w:rsidRPr="004F7EE4" w:rsidRDefault="00687618"/>
    <w:sectPr w:rsidR="00687618" w:rsidRPr="004F7EE4" w:rsidSect="006003E6">
      <w:pgSz w:w="11906" w:h="16838"/>
      <w:pgMar w:top="1134" w:right="1531" w:bottom="1134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F7EE4"/>
    <w:rsid w:val="004F7EE4"/>
    <w:rsid w:val="00687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E4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Kicaz</dc:creator>
  <cp:lastModifiedBy>Kicaz</cp:lastModifiedBy>
  <cp:revision>1</cp:revision>
  <dcterms:created xsi:type="dcterms:W3CDTF">2020-10-27T06:08:00Z</dcterms:created>
  <dcterms:modified xsi:type="dcterms:W3CDTF">2020-10-27T06:09:00Z</dcterms:modified>
</cp:coreProperties>
</file>