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511B" w:rsidRPr="00A85383" w:rsidRDefault="008D511B" w:rsidP="008D511B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</w:p>
    <w:p w:rsidR="008D511B" w:rsidRDefault="008D511B" w:rsidP="008D511B">
      <w:pPr>
        <w:adjustRightInd w:val="0"/>
        <w:snapToGrid w:val="0"/>
        <w:jc w:val="center"/>
        <w:rPr>
          <w:rFonts w:ascii="华文中宋" w:eastAsia="华文中宋" w:hAnsi="华文中宋" w:cs="华文中宋"/>
          <w:b/>
          <w:color w:val="00000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color w:val="000000"/>
          <w:sz w:val="36"/>
          <w:szCs w:val="36"/>
        </w:rPr>
        <w:t>科技</w:t>
      </w:r>
      <w:r w:rsidRPr="00A77EC7">
        <w:rPr>
          <w:rFonts w:ascii="华文中宋" w:eastAsia="华文中宋" w:hAnsi="华文中宋" w:cs="华文中宋" w:hint="eastAsia"/>
          <w:b/>
          <w:color w:val="000000"/>
          <w:sz w:val="36"/>
          <w:szCs w:val="36"/>
        </w:rPr>
        <w:t>创新成果</w:t>
      </w:r>
      <w:r>
        <w:rPr>
          <w:rFonts w:ascii="华文中宋" w:eastAsia="华文中宋" w:hAnsi="华文中宋" w:cs="华文中宋" w:hint="eastAsia"/>
          <w:b/>
          <w:color w:val="000000"/>
          <w:sz w:val="36"/>
          <w:szCs w:val="36"/>
        </w:rPr>
        <w:t>征集表</w:t>
      </w:r>
    </w:p>
    <w:p w:rsidR="008D511B" w:rsidRPr="00A77EC7" w:rsidRDefault="008D511B" w:rsidP="008D511B">
      <w:pPr>
        <w:adjustRightInd w:val="0"/>
        <w:snapToGrid w:val="0"/>
        <w:jc w:val="center"/>
        <w:rPr>
          <w:rFonts w:ascii="华文中宋" w:eastAsia="华文中宋" w:hAnsi="华文中宋" w:cs="华文中宋"/>
          <w:b/>
          <w:color w:val="000000"/>
          <w:sz w:val="36"/>
          <w:szCs w:val="36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6"/>
        <w:gridCol w:w="1412"/>
        <w:gridCol w:w="1223"/>
        <w:gridCol w:w="709"/>
        <w:gridCol w:w="992"/>
        <w:gridCol w:w="567"/>
        <w:gridCol w:w="709"/>
        <w:gridCol w:w="2552"/>
      </w:tblGrid>
      <w:tr w:rsidR="008D511B" w:rsidTr="00FF592B">
        <w:trPr>
          <w:trHeight w:val="851"/>
          <w:jc w:val="center"/>
        </w:trPr>
        <w:tc>
          <w:tcPr>
            <w:tcW w:w="1896" w:type="dxa"/>
            <w:vAlign w:val="center"/>
          </w:tcPr>
          <w:p w:rsidR="008D511B" w:rsidRDefault="008D511B" w:rsidP="00FF592B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微软雅黑" w:hint="eastAsia"/>
                <w:sz w:val="24"/>
                <w:szCs w:val="24"/>
              </w:rPr>
              <w:t>申报单位</w:t>
            </w:r>
          </w:p>
        </w:tc>
        <w:tc>
          <w:tcPr>
            <w:tcW w:w="3344" w:type="dxa"/>
            <w:gridSpan w:val="3"/>
            <w:vAlign w:val="center"/>
          </w:tcPr>
          <w:p w:rsidR="008D511B" w:rsidRDefault="008D511B" w:rsidP="00FF592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D511B" w:rsidRDefault="008D511B" w:rsidP="00FF592B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4406">
              <w:rPr>
                <w:rFonts w:ascii="黑体" w:eastAsia="黑体" w:hAnsi="黑体" w:cs="微软雅黑" w:hint="eastAsia"/>
                <w:sz w:val="24"/>
                <w:szCs w:val="24"/>
              </w:rPr>
              <w:t>成果名称</w:t>
            </w:r>
          </w:p>
        </w:tc>
        <w:tc>
          <w:tcPr>
            <w:tcW w:w="3261" w:type="dxa"/>
            <w:gridSpan w:val="2"/>
            <w:vAlign w:val="center"/>
          </w:tcPr>
          <w:p w:rsidR="008D511B" w:rsidRDefault="008D511B" w:rsidP="00FF592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D511B" w:rsidTr="00FF592B">
        <w:trPr>
          <w:trHeight w:val="851"/>
          <w:jc w:val="center"/>
        </w:trPr>
        <w:tc>
          <w:tcPr>
            <w:tcW w:w="1896" w:type="dxa"/>
            <w:vAlign w:val="center"/>
          </w:tcPr>
          <w:p w:rsidR="008D511B" w:rsidRDefault="008D511B" w:rsidP="00FF592B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微软雅黑" w:hint="eastAsia"/>
                <w:sz w:val="24"/>
                <w:szCs w:val="24"/>
              </w:rPr>
              <w:t>所属方向</w:t>
            </w:r>
          </w:p>
        </w:tc>
        <w:tc>
          <w:tcPr>
            <w:tcW w:w="3344" w:type="dxa"/>
            <w:gridSpan w:val="3"/>
            <w:vAlign w:val="center"/>
          </w:tcPr>
          <w:p w:rsidR="008D511B" w:rsidRDefault="008D511B" w:rsidP="00FF592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□传统产业绿色转型 </w:t>
            </w:r>
          </w:p>
          <w:p w:rsidR="008D511B" w:rsidRDefault="008D511B" w:rsidP="00FF592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□绿色生活和绿色消费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  <w:p w:rsidR="008D511B" w:rsidRDefault="008D511B" w:rsidP="00FF592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□资源循环利用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  <w:p w:rsidR="008D511B" w:rsidRDefault="008D511B" w:rsidP="00FF592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8D511B" w:rsidRDefault="008D511B" w:rsidP="00FF592B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微软雅黑" w:hint="eastAsia"/>
                <w:sz w:val="24"/>
                <w:szCs w:val="24"/>
              </w:rPr>
              <w:t>创新类型</w:t>
            </w:r>
          </w:p>
        </w:tc>
        <w:tc>
          <w:tcPr>
            <w:tcW w:w="3261" w:type="dxa"/>
            <w:gridSpan w:val="2"/>
            <w:vAlign w:val="center"/>
          </w:tcPr>
          <w:p w:rsidR="008D511B" w:rsidRDefault="008D511B" w:rsidP="00FF592B">
            <w:pPr>
              <w:pStyle w:val="a3"/>
              <w:spacing w:before="0" w:line="240" w:lineRule="auto"/>
              <w:ind w:firstLineChars="0" w:firstLine="0"/>
              <w:rPr>
                <w:rFonts w:ascii="仿宋_GB2312" w:eastAsia="仿宋_GB2312" w:hAnsiTheme="minorHAnsi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Theme="minorHAnsi" w:hint="eastAsia"/>
                <w:kern w:val="2"/>
                <w:sz w:val="24"/>
                <w:szCs w:val="24"/>
              </w:rPr>
              <w:t>□创新技术</w:t>
            </w:r>
          </w:p>
          <w:p w:rsidR="008D511B" w:rsidRDefault="008D511B" w:rsidP="00FF592B">
            <w:pPr>
              <w:pStyle w:val="a3"/>
              <w:spacing w:before="0" w:line="240" w:lineRule="auto"/>
              <w:ind w:firstLineChars="0" w:firstLine="0"/>
              <w:rPr>
                <w:rFonts w:ascii="仿宋_GB2312" w:eastAsia="仿宋_GB2312" w:hAnsiTheme="minorHAnsi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Theme="minorHAnsi" w:hint="eastAsia"/>
                <w:kern w:val="2"/>
                <w:sz w:val="24"/>
                <w:szCs w:val="24"/>
              </w:rPr>
              <w:t>□创新产品</w:t>
            </w:r>
          </w:p>
          <w:p w:rsidR="008D511B" w:rsidRDefault="008D511B" w:rsidP="00FF592B">
            <w:pPr>
              <w:pStyle w:val="a3"/>
              <w:spacing w:before="0" w:line="240" w:lineRule="auto"/>
              <w:ind w:firstLineChars="0" w:firstLine="0"/>
              <w:rPr>
                <w:rFonts w:ascii="仿宋_GB2312" w:eastAsia="仿宋_GB2312" w:hAnsiTheme="minorHAnsi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Theme="minorHAnsi" w:hint="eastAsia"/>
                <w:kern w:val="2"/>
                <w:sz w:val="24"/>
                <w:szCs w:val="24"/>
              </w:rPr>
              <w:t>□创新模式和创新应用</w:t>
            </w:r>
          </w:p>
          <w:p w:rsidR="008D511B" w:rsidRDefault="008D511B" w:rsidP="00FF592B">
            <w:pPr>
              <w:pStyle w:val="a3"/>
              <w:spacing w:before="0" w:line="240" w:lineRule="auto"/>
              <w:ind w:firstLineChars="0" w:firstLine="0"/>
              <w:rPr>
                <w:rFonts w:ascii="仿宋_GB2312" w:eastAsia="仿宋_GB2312" w:hAnsiTheme="minorHAnsi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Theme="minorHAnsi" w:hint="eastAsia"/>
                <w:kern w:val="2"/>
                <w:sz w:val="24"/>
                <w:szCs w:val="24"/>
              </w:rPr>
              <w:t>其他</w:t>
            </w:r>
            <w:r>
              <w:rPr>
                <w:rFonts w:ascii="仿宋_GB2312" w:eastAsia="仿宋_GB2312" w:hAnsiTheme="minorHAnsi" w:hint="eastAsia"/>
                <w:kern w:val="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Theme="minorHAnsi"/>
                <w:kern w:val="2"/>
                <w:sz w:val="24"/>
                <w:szCs w:val="24"/>
                <w:u w:val="single"/>
              </w:rPr>
              <w:t xml:space="preserve">             </w:t>
            </w:r>
          </w:p>
        </w:tc>
      </w:tr>
      <w:tr w:rsidR="008D511B" w:rsidTr="00FF592B">
        <w:trPr>
          <w:trHeight w:val="850"/>
          <w:jc w:val="center"/>
        </w:trPr>
        <w:tc>
          <w:tcPr>
            <w:tcW w:w="1896" w:type="dxa"/>
            <w:vAlign w:val="center"/>
          </w:tcPr>
          <w:p w:rsidR="008D511B" w:rsidRDefault="008D511B" w:rsidP="00FF592B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微软雅黑" w:hint="eastAsia"/>
                <w:sz w:val="24"/>
                <w:szCs w:val="24"/>
              </w:rPr>
              <w:t>联 系 人</w:t>
            </w:r>
          </w:p>
        </w:tc>
        <w:tc>
          <w:tcPr>
            <w:tcW w:w="1412" w:type="dxa"/>
            <w:vAlign w:val="center"/>
          </w:tcPr>
          <w:p w:rsidR="008D511B" w:rsidRDefault="008D511B" w:rsidP="00FF592B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8D511B" w:rsidRDefault="008D511B" w:rsidP="00FF592B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微软雅黑" w:hint="eastAsia"/>
                <w:sz w:val="24"/>
                <w:szCs w:val="24"/>
              </w:rPr>
              <w:t>手机</w:t>
            </w:r>
          </w:p>
        </w:tc>
        <w:tc>
          <w:tcPr>
            <w:tcW w:w="1701" w:type="dxa"/>
            <w:gridSpan w:val="2"/>
            <w:vAlign w:val="center"/>
          </w:tcPr>
          <w:p w:rsidR="008D511B" w:rsidRDefault="008D511B" w:rsidP="00FF592B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D511B" w:rsidRDefault="008D511B" w:rsidP="00FF592B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微软雅黑" w:hint="eastAsia"/>
                <w:sz w:val="24"/>
                <w:szCs w:val="24"/>
              </w:rPr>
              <w:t>电子邮件</w:t>
            </w:r>
          </w:p>
        </w:tc>
        <w:tc>
          <w:tcPr>
            <w:tcW w:w="2552" w:type="dxa"/>
            <w:vAlign w:val="center"/>
          </w:tcPr>
          <w:p w:rsidR="008D511B" w:rsidRDefault="008D511B" w:rsidP="00FF592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D511B" w:rsidTr="00FF592B">
        <w:trPr>
          <w:jc w:val="center"/>
        </w:trPr>
        <w:tc>
          <w:tcPr>
            <w:tcW w:w="1896" w:type="dxa"/>
            <w:vAlign w:val="center"/>
          </w:tcPr>
          <w:p w:rsidR="008D511B" w:rsidRDefault="008D511B" w:rsidP="00FF592B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微软雅黑" w:hint="eastAsia"/>
                <w:sz w:val="24"/>
                <w:szCs w:val="24"/>
              </w:rPr>
              <w:t>成果背景</w:t>
            </w:r>
          </w:p>
        </w:tc>
        <w:tc>
          <w:tcPr>
            <w:tcW w:w="8164" w:type="dxa"/>
            <w:gridSpan w:val="7"/>
          </w:tcPr>
          <w:p w:rsidR="008D511B" w:rsidRDefault="008D511B" w:rsidP="00FF59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>（本成果的研究背景，国内外发展现状及趋势）</w:t>
            </w:r>
          </w:p>
          <w:p w:rsidR="008D511B" w:rsidRDefault="008D511B" w:rsidP="00FF59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8D511B" w:rsidRDefault="008D511B" w:rsidP="00FF59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8D511B" w:rsidRDefault="008D511B" w:rsidP="00FF59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8D511B" w:rsidRDefault="008D511B" w:rsidP="00FF59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8D511B" w:rsidRPr="00A85383" w:rsidRDefault="008D511B" w:rsidP="00FF59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D511B" w:rsidTr="00FF592B">
        <w:trPr>
          <w:jc w:val="center"/>
        </w:trPr>
        <w:tc>
          <w:tcPr>
            <w:tcW w:w="1896" w:type="dxa"/>
            <w:vAlign w:val="center"/>
          </w:tcPr>
          <w:p w:rsidR="008D511B" w:rsidRDefault="008D511B" w:rsidP="00FF592B">
            <w:pPr>
              <w:widowControl/>
              <w:jc w:val="center"/>
              <w:rPr>
                <w:rFonts w:ascii="黑体" w:eastAsia="黑体" w:hAnsi="黑体" w:cs="微软雅黑"/>
                <w:sz w:val="24"/>
                <w:szCs w:val="24"/>
              </w:rPr>
            </w:pPr>
            <w:r>
              <w:rPr>
                <w:rFonts w:ascii="黑体" w:eastAsia="黑体" w:hAnsi="黑体" w:cs="微软雅黑" w:hint="eastAsia"/>
                <w:sz w:val="24"/>
                <w:szCs w:val="24"/>
              </w:rPr>
              <w:t>成果描述</w:t>
            </w:r>
          </w:p>
        </w:tc>
        <w:tc>
          <w:tcPr>
            <w:tcW w:w="8164" w:type="dxa"/>
            <w:gridSpan w:val="7"/>
          </w:tcPr>
          <w:p w:rsidR="008D511B" w:rsidRDefault="008D511B" w:rsidP="00FF59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>（重点描述创新成果的基本观点和核心内容，以文字、图表、图片等形式，可另附相关配套材料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8D511B" w:rsidRDefault="008D511B" w:rsidP="00FF59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:rsidR="008D511B" w:rsidRDefault="008D511B" w:rsidP="00FF59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:rsidR="008D511B" w:rsidRDefault="008D511B" w:rsidP="00FF59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:rsidR="008D511B" w:rsidRPr="00A85383" w:rsidRDefault="008D511B" w:rsidP="00FF59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8D511B" w:rsidTr="00FF592B">
        <w:trPr>
          <w:jc w:val="center"/>
        </w:trPr>
        <w:tc>
          <w:tcPr>
            <w:tcW w:w="1896" w:type="dxa"/>
            <w:vAlign w:val="center"/>
          </w:tcPr>
          <w:p w:rsidR="008D511B" w:rsidRDefault="008D511B" w:rsidP="00FF592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黑体" w:eastAsia="黑体" w:hAnsi="黑体" w:cs="微软雅黑" w:hint="eastAsia"/>
                <w:sz w:val="24"/>
                <w:szCs w:val="24"/>
              </w:rPr>
              <w:t>成果创新点</w:t>
            </w:r>
          </w:p>
        </w:tc>
        <w:tc>
          <w:tcPr>
            <w:tcW w:w="8164" w:type="dxa"/>
            <w:gridSpan w:val="7"/>
          </w:tcPr>
          <w:p w:rsidR="008D511B" w:rsidRDefault="008D511B" w:rsidP="00FF59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A85383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>总结形成</w:t>
            </w:r>
            <w:r w:rsidRPr="00A85383"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  <w:t>3-5个创新点，要求准确凝练、客观描述，能够体现亮点与成效</w:t>
            </w: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8D511B" w:rsidRDefault="008D511B" w:rsidP="00FF59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8D511B" w:rsidRDefault="008D511B" w:rsidP="00FF59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8D511B" w:rsidRDefault="008D511B" w:rsidP="00FF59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8D511B" w:rsidRDefault="008D511B" w:rsidP="00FF59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8D511B" w:rsidRDefault="008D511B" w:rsidP="00FF59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8D511B" w:rsidRDefault="008D511B" w:rsidP="00FF59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8D511B" w:rsidRDefault="008D511B" w:rsidP="00FF59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8D511B" w:rsidRDefault="008D511B" w:rsidP="00FF59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8D511B" w:rsidRDefault="008D511B" w:rsidP="00FF59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8D511B" w:rsidRPr="00A85383" w:rsidRDefault="008D511B" w:rsidP="00FF59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D511B" w:rsidTr="00FF592B">
        <w:trPr>
          <w:jc w:val="center"/>
        </w:trPr>
        <w:tc>
          <w:tcPr>
            <w:tcW w:w="1896" w:type="dxa"/>
            <w:vAlign w:val="center"/>
          </w:tcPr>
          <w:p w:rsidR="008D511B" w:rsidRDefault="008D511B" w:rsidP="00FF592B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微软雅黑" w:hint="eastAsia"/>
                <w:sz w:val="24"/>
                <w:szCs w:val="24"/>
              </w:rPr>
              <w:lastRenderedPageBreak/>
              <w:t>成果价值</w:t>
            </w:r>
          </w:p>
        </w:tc>
        <w:tc>
          <w:tcPr>
            <w:tcW w:w="8164" w:type="dxa"/>
            <w:gridSpan w:val="7"/>
          </w:tcPr>
          <w:p w:rsidR="008D511B" w:rsidRDefault="008D511B" w:rsidP="00FF592B">
            <w:pPr>
              <w:widowControl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A85383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>本成果对数字</w:t>
            </w: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>技术</w:t>
            </w:r>
            <w:r w:rsidRPr="00A85383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>赋能</w:t>
            </w: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>绿色</w:t>
            </w:r>
            <w:r w:rsidRPr="00A85383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>发展的重大影响和引领作用，以及可能产生的重要经济</w:t>
            </w: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>、环境</w:t>
            </w:r>
            <w:r w:rsidRPr="00A85383"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>和社会效益</w:t>
            </w: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8D511B" w:rsidRDefault="008D511B" w:rsidP="00FF592B">
            <w:pPr>
              <w:widowControl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8D511B" w:rsidRDefault="008D511B" w:rsidP="00FF592B">
            <w:pPr>
              <w:widowControl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8D511B" w:rsidRDefault="008D511B" w:rsidP="00FF592B">
            <w:pPr>
              <w:widowControl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8D511B" w:rsidRDefault="008D511B" w:rsidP="00FF592B">
            <w:pPr>
              <w:widowControl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8D511B" w:rsidRDefault="008D511B" w:rsidP="00FF592B">
            <w:pPr>
              <w:widowControl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8D511B" w:rsidRPr="00A85383" w:rsidRDefault="008D511B" w:rsidP="00FF592B">
            <w:pPr>
              <w:widowControl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8D511B" w:rsidRDefault="008D511B" w:rsidP="00FF592B">
            <w:pPr>
              <w:widowControl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8D511B" w:rsidRDefault="008D511B" w:rsidP="00FF592B">
            <w:pPr>
              <w:widowControl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8D511B" w:rsidRDefault="008D511B" w:rsidP="00FF592B">
            <w:pPr>
              <w:widowControl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8D511B" w:rsidRDefault="008D511B" w:rsidP="00FF592B">
            <w:pPr>
              <w:widowControl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8D511B" w:rsidRDefault="008D511B" w:rsidP="00FF592B">
            <w:pPr>
              <w:widowControl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8D511B" w:rsidRDefault="008D511B" w:rsidP="00FF592B">
            <w:pPr>
              <w:widowControl/>
              <w:rPr>
                <w:rFonts w:ascii="仿宋_GB2312" w:eastAsia="仿宋_GB2312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8D511B" w:rsidRDefault="008D511B" w:rsidP="00FF592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D511B" w:rsidTr="00FF592B">
        <w:trPr>
          <w:jc w:val="center"/>
        </w:trPr>
        <w:tc>
          <w:tcPr>
            <w:tcW w:w="1896" w:type="dxa"/>
            <w:vAlign w:val="center"/>
          </w:tcPr>
          <w:p w:rsidR="008D511B" w:rsidRDefault="008D511B" w:rsidP="00FF592B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微软雅黑" w:hint="eastAsia"/>
                <w:sz w:val="24"/>
                <w:szCs w:val="24"/>
              </w:rPr>
              <w:t>证明材料</w:t>
            </w:r>
          </w:p>
        </w:tc>
        <w:tc>
          <w:tcPr>
            <w:tcW w:w="8164" w:type="dxa"/>
            <w:gridSpan w:val="7"/>
          </w:tcPr>
          <w:p w:rsidR="008D511B" w:rsidRDefault="008D511B" w:rsidP="00FF592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（包括但不限于：1、国家或省部级奖项；2、国家标准/行业标准/团体标准/联盟标准；</w:t>
            </w:r>
            <w:r>
              <w:rPr>
                <w:rFonts w:ascii="仿宋_GB2312" w:eastAsia="仿宋_GB2312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、国家发明专利； </w:t>
            </w:r>
            <w:r>
              <w:rPr>
                <w:rFonts w:ascii="仿宋_GB2312" w:eastAsia="仿宋_GB2312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、相关高水平论文；</w:t>
            </w:r>
            <w:r>
              <w:rPr>
                <w:rFonts w:ascii="仿宋_GB2312" w:eastAsia="仿宋_GB2312"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、应用证明；6其他证明材料）</w:t>
            </w:r>
          </w:p>
          <w:p w:rsidR="008D511B" w:rsidRDefault="008D511B" w:rsidP="00FF592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</w:p>
          <w:p w:rsidR="008D511B" w:rsidRDefault="008D511B" w:rsidP="00FF592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</w:p>
          <w:p w:rsidR="008D511B" w:rsidRDefault="008D511B" w:rsidP="00FF592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</w:p>
          <w:p w:rsidR="008D511B" w:rsidRDefault="008D511B" w:rsidP="00FF592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</w:p>
          <w:p w:rsidR="008D511B" w:rsidRDefault="008D511B" w:rsidP="00FF592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</w:p>
          <w:p w:rsidR="008D511B" w:rsidRDefault="008D511B" w:rsidP="00FF592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</w:p>
          <w:p w:rsidR="008D511B" w:rsidRDefault="008D511B" w:rsidP="00FF592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</w:p>
          <w:p w:rsidR="008D511B" w:rsidRDefault="008D511B" w:rsidP="00FF592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</w:p>
          <w:p w:rsidR="008D511B" w:rsidRDefault="008D511B" w:rsidP="00FF592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</w:p>
          <w:p w:rsidR="008D511B" w:rsidRDefault="008D511B" w:rsidP="00FF592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</w:p>
          <w:p w:rsidR="008D511B" w:rsidRDefault="008D511B" w:rsidP="00FF592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</w:p>
          <w:p w:rsidR="008D511B" w:rsidRDefault="008D511B" w:rsidP="00FF592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</w:p>
          <w:p w:rsidR="008D511B" w:rsidRDefault="008D511B" w:rsidP="00FF592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</w:p>
          <w:p w:rsidR="008D511B" w:rsidRDefault="008D511B" w:rsidP="00FF592B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D511B" w:rsidTr="00FF592B">
        <w:trPr>
          <w:trHeight w:val="3308"/>
          <w:jc w:val="center"/>
        </w:trPr>
        <w:tc>
          <w:tcPr>
            <w:tcW w:w="10060" w:type="dxa"/>
            <w:gridSpan w:val="8"/>
          </w:tcPr>
          <w:p w:rsidR="008D511B" w:rsidRPr="0027351A" w:rsidRDefault="008D511B" w:rsidP="00FF592B">
            <w:pPr>
              <w:widowControl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申报单位承诺声明：</w:t>
            </w:r>
          </w:p>
          <w:p w:rsidR="008D511B" w:rsidRDefault="008D511B" w:rsidP="00FF592B"/>
          <w:p w:rsidR="008D511B" w:rsidRDefault="008D511B" w:rsidP="00FF592B">
            <w:pPr>
              <w:widowControl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D511B" w:rsidRPr="00A85383" w:rsidRDefault="008D511B" w:rsidP="00FF592B">
            <w:pPr>
              <w:widowControl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本申报材料所有数据内容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均真实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有效。</w:t>
            </w:r>
          </w:p>
          <w:p w:rsidR="008D511B" w:rsidRDefault="008D511B" w:rsidP="00FF592B"/>
          <w:p w:rsidR="008D511B" w:rsidRDefault="008D511B" w:rsidP="00FF592B">
            <w:pPr>
              <w:widowControl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单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位（印章）：</w:t>
            </w:r>
          </w:p>
          <w:p w:rsidR="008D511B" w:rsidRDefault="008D511B" w:rsidP="00FF592B">
            <w:pPr>
              <w:widowControl/>
              <w:ind w:firstLineChars="2700" w:firstLine="6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435390" w:rsidRPr="008D511B" w:rsidRDefault="00435390"/>
    <w:sectPr w:rsidR="00435390" w:rsidRPr="008D511B" w:rsidSect="006F6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1B"/>
    <w:rsid w:val="00435390"/>
    <w:rsid w:val="008D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17C30"/>
  <w15:chartTrackingRefBased/>
  <w15:docId w15:val="{6B44F05B-C31D-4138-8207-6C762BA5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1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uiPriority w:val="1"/>
    <w:qFormat/>
    <w:rsid w:val="008D511B"/>
    <w:pPr>
      <w:spacing w:before="195" w:line="360" w:lineRule="auto"/>
      <w:ind w:firstLineChars="200" w:firstLine="560"/>
    </w:pPr>
    <w:rPr>
      <w:rFonts w:ascii="Times New Roman" w:eastAsia="宋体" w:hAnsi="Times New Roman"/>
      <w:kern w:val="0"/>
      <w:sz w:val="28"/>
      <w:szCs w:val="30"/>
    </w:rPr>
  </w:style>
  <w:style w:type="character" w:customStyle="1" w:styleId="a4">
    <w:name w:val="正文文本 字符"/>
    <w:basedOn w:val="a0"/>
    <w:link w:val="a3"/>
    <w:uiPriority w:val="1"/>
    <w:rsid w:val="008D511B"/>
    <w:rPr>
      <w:rFonts w:ascii="Times New Roman" w:eastAsia="宋体" w:hAnsi="Times New Roman"/>
      <w:kern w:val="0"/>
      <w:sz w:val="28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灿</dc:creator>
  <cp:keywords/>
  <dc:description/>
  <cp:lastModifiedBy>李 灿</cp:lastModifiedBy>
  <cp:revision>1</cp:revision>
  <dcterms:created xsi:type="dcterms:W3CDTF">2023-04-19T08:11:00Z</dcterms:created>
  <dcterms:modified xsi:type="dcterms:W3CDTF">2023-04-19T08:11:00Z</dcterms:modified>
</cp:coreProperties>
</file>